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13671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01525DFA" w14:textId="77777777" w:rsidR="00E038E1" w:rsidRPr="002202D6" w:rsidRDefault="00E038E1" w:rsidP="00E038E1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(nazwa i adres wnioskodawcy)</w:t>
      </w:r>
      <w:r w:rsidRPr="002202D6">
        <w:rPr>
          <w:rStyle w:val="eop"/>
          <w:rFonts w:ascii="Open Sans" w:hAnsi="Open Sans" w:cs="Open Sans"/>
          <w:szCs w:val="22"/>
        </w:rPr>
        <w:t> </w:t>
      </w:r>
    </w:p>
    <w:p w14:paraId="4FEBF9E4" w14:textId="77777777" w:rsidR="00E038E1" w:rsidRPr="002202D6" w:rsidRDefault="00E038E1" w:rsidP="00E038E1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</w:t>
      </w:r>
    </w:p>
    <w:p w14:paraId="7773BA23" w14:textId="5E87F8FD" w:rsidR="00C44F22" w:rsidRPr="00822530" w:rsidRDefault="00E038E1" w:rsidP="00822530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(miejsce i data)</w:t>
      </w:r>
    </w:p>
    <w:p w14:paraId="26E2F128" w14:textId="63200C97" w:rsidR="000327CD" w:rsidRPr="00822530" w:rsidRDefault="00E038E1" w:rsidP="00822530">
      <w:pPr>
        <w:pStyle w:val="Nagwek1"/>
        <w:spacing w:after="360"/>
        <w:rPr>
          <w:color w:val="auto"/>
        </w:rPr>
      </w:pPr>
      <w:r w:rsidRPr="00E65EA6">
        <w:rPr>
          <w:color w:val="auto"/>
        </w:rPr>
        <w:t xml:space="preserve">Oświadczenie wnioskodawcy </w:t>
      </w:r>
      <w:r w:rsidR="00C63556" w:rsidRPr="00E65EA6">
        <w:rPr>
          <w:color w:val="auto"/>
        </w:rPr>
        <w:t xml:space="preserve">dotyczące </w:t>
      </w:r>
      <w:r w:rsidR="00214FB2" w:rsidRPr="00E65EA6">
        <w:rPr>
          <w:color w:val="auto"/>
        </w:rPr>
        <w:t>instalacji OZE realizowanych w ramach projektu</w:t>
      </w:r>
    </w:p>
    <w:p w14:paraId="1CE10490" w14:textId="5B370ECC" w:rsidR="00C44F22" w:rsidRPr="002202D6" w:rsidRDefault="00E038E1" w:rsidP="00822530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W związku z ubieganiem się o przyznanie dofinansowania na realizację Projektu pod nazwą „………………………………….”</w:t>
      </w:r>
      <w:r w:rsidR="00644AEA" w:rsidRPr="002202D6">
        <w:rPr>
          <w:rFonts w:ascii="Open Sans" w:hAnsi="Open Sans" w:cs="Open Sans"/>
          <w:sz w:val="22"/>
          <w:szCs w:val="22"/>
        </w:rPr>
        <w:t xml:space="preserve"> w ramach programu priorytetowego 8.6 Współfinansowanie projektów realizowanych w ramach Programu Fundusze Europejskie na Infrastrukturę, Klimat, Środowisko 2021-2027 (</w:t>
      </w:r>
      <w:proofErr w:type="spellStart"/>
      <w:r w:rsidR="00644AEA" w:rsidRPr="002202D6">
        <w:rPr>
          <w:rFonts w:ascii="Open Sans" w:hAnsi="Open Sans" w:cs="Open Sans"/>
          <w:sz w:val="22"/>
          <w:szCs w:val="22"/>
        </w:rPr>
        <w:t>FEnIKS</w:t>
      </w:r>
      <w:proofErr w:type="spellEnd"/>
      <w:r w:rsidR="00644AEA" w:rsidRPr="002202D6">
        <w:rPr>
          <w:rFonts w:ascii="Open Sans" w:hAnsi="Open Sans" w:cs="Open Sans"/>
          <w:sz w:val="22"/>
          <w:szCs w:val="22"/>
        </w:rPr>
        <w:t>) Część 3) Poprawa efektywności energetycznej w budynkach mieszkalnych (wraz z instalacją OZE) – budynki wielorodzinne</w:t>
      </w:r>
      <w:r w:rsidRPr="002202D6">
        <w:rPr>
          <w:rFonts w:ascii="Open Sans" w:hAnsi="Open Sans" w:cs="Open Sans"/>
          <w:sz w:val="22"/>
          <w:szCs w:val="22"/>
        </w:rPr>
        <w:t xml:space="preserve"> oświadczam, że:</w:t>
      </w:r>
    </w:p>
    <w:p w14:paraId="7F78BD22" w14:textId="77777777" w:rsidR="00E038E1" w:rsidRPr="002202D6" w:rsidRDefault="00607442" w:rsidP="00822530">
      <w:pPr>
        <w:numPr>
          <w:ilvl w:val="0"/>
          <w:numId w:val="7"/>
        </w:numPr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budowana instalacja OZE jest dedykowana wyłącznie potrzebom energetycznym budynku/budynków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Pr="002202D6">
        <w:rPr>
          <w:rFonts w:ascii="Open Sans" w:hAnsi="Open Sans" w:cs="Open Sans"/>
          <w:sz w:val="22"/>
          <w:szCs w:val="22"/>
        </w:rPr>
        <w:t xml:space="preserve"> objętych </w:t>
      </w:r>
      <w:r w:rsidR="0013756C" w:rsidRPr="002202D6">
        <w:rPr>
          <w:rFonts w:ascii="Open Sans" w:hAnsi="Open Sans" w:cs="Open Sans"/>
          <w:sz w:val="22"/>
          <w:szCs w:val="22"/>
        </w:rPr>
        <w:t>P</w:t>
      </w:r>
      <w:r w:rsidRPr="002202D6">
        <w:rPr>
          <w:rFonts w:ascii="Open Sans" w:hAnsi="Open Sans" w:cs="Open Sans"/>
          <w:sz w:val="22"/>
          <w:szCs w:val="22"/>
        </w:rPr>
        <w:t>rojektem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="005E41DB" w:rsidRPr="002202D6">
        <w:rPr>
          <w:rFonts w:ascii="Open Sans" w:hAnsi="Open Sans" w:cs="Open Sans"/>
          <w:sz w:val="22"/>
          <w:szCs w:val="22"/>
        </w:rPr>
        <w:t xml:space="preserve"> oraz </w:t>
      </w:r>
    </w:p>
    <w:p w14:paraId="5CED9282" w14:textId="1ECF83AF" w:rsidR="00607442" w:rsidRPr="00822530" w:rsidRDefault="005E41DB" w:rsidP="00822530">
      <w:pPr>
        <w:numPr>
          <w:ilvl w:val="0"/>
          <w:numId w:val="7"/>
        </w:numPr>
        <w:spacing w:after="240"/>
        <w:ind w:left="714" w:hanging="357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moc planowanej do realizacji instalacji OZE nie przekr</w:t>
      </w:r>
      <w:r w:rsidR="00FD0A3B" w:rsidRPr="002202D6">
        <w:rPr>
          <w:rFonts w:ascii="Open Sans" w:hAnsi="Open Sans" w:cs="Open Sans"/>
          <w:sz w:val="22"/>
          <w:szCs w:val="22"/>
        </w:rPr>
        <w:t>o</w:t>
      </w:r>
      <w:r w:rsidRPr="002202D6">
        <w:rPr>
          <w:rFonts w:ascii="Open Sans" w:hAnsi="Open Sans" w:cs="Open Sans"/>
          <w:sz w:val="22"/>
          <w:szCs w:val="22"/>
        </w:rPr>
        <w:t>cz</w:t>
      </w:r>
      <w:r w:rsidR="0020610C" w:rsidRPr="002202D6">
        <w:rPr>
          <w:rFonts w:ascii="Open Sans" w:hAnsi="Open Sans" w:cs="Open Sans"/>
          <w:sz w:val="22"/>
          <w:szCs w:val="22"/>
        </w:rPr>
        <w:t>y</w:t>
      </w:r>
      <w:r w:rsidRPr="002202D6">
        <w:rPr>
          <w:rFonts w:ascii="Open Sans" w:hAnsi="Open Sans" w:cs="Open Sans"/>
          <w:sz w:val="22"/>
          <w:szCs w:val="22"/>
        </w:rPr>
        <w:t xml:space="preserve"> mocy przyłączeniowej dla danego obiektu (jako odbiorcy końcowego)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Pr="002202D6">
        <w:rPr>
          <w:rFonts w:ascii="Open Sans" w:hAnsi="Open Sans" w:cs="Open Sans"/>
          <w:sz w:val="22"/>
          <w:szCs w:val="22"/>
        </w:rPr>
        <w:t xml:space="preserve"> wynikającej z obowiązującej umowy kompleksowej ze</w:t>
      </w:r>
      <w:r w:rsidR="00E038E1" w:rsidRPr="002202D6">
        <w:rPr>
          <w:rFonts w:ascii="Open Sans" w:hAnsi="Open Sans" w:cs="Open Sans"/>
          <w:sz w:val="22"/>
          <w:szCs w:val="22"/>
        </w:rPr>
        <w:t> </w:t>
      </w:r>
      <w:r w:rsidRPr="002202D6">
        <w:rPr>
          <w:rFonts w:ascii="Open Sans" w:hAnsi="Open Sans" w:cs="Open Sans"/>
          <w:sz w:val="22"/>
          <w:szCs w:val="22"/>
        </w:rPr>
        <w:t>sprzedawcą energii, do zasilania którego instalacja została zaprojektowana.</w:t>
      </w:r>
      <w:r w:rsidR="00607442" w:rsidRPr="002202D6">
        <w:rPr>
          <w:rFonts w:ascii="Open Sans" w:hAnsi="Open Sans" w:cs="Open Sans"/>
          <w:sz w:val="22"/>
          <w:szCs w:val="22"/>
        </w:rPr>
        <w:t xml:space="preserve"> </w:t>
      </w:r>
    </w:p>
    <w:p w14:paraId="0B030942" w14:textId="6B0535C5" w:rsidR="00C63556" w:rsidRPr="002202D6" w:rsidRDefault="00607442" w:rsidP="00822530">
      <w:pPr>
        <w:spacing w:after="240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 xml:space="preserve">Wnioskodawca na wezwanie przekaże </w:t>
      </w:r>
      <w:r w:rsidR="00214FB2" w:rsidRPr="002202D6">
        <w:rPr>
          <w:rFonts w:ascii="Open Sans" w:hAnsi="Open Sans" w:cs="Open Sans"/>
          <w:sz w:val="22"/>
          <w:szCs w:val="22"/>
        </w:rPr>
        <w:t xml:space="preserve">potwierdzoną za zgodność </w:t>
      </w:r>
      <w:r w:rsidRPr="002202D6">
        <w:rPr>
          <w:rFonts w:ascii="Open Sans" w:hAnsi="Open Sans" w:cs="Open Sans"/>
          <w:sz w:val="22"/>
          <w:szCs w:val="22"/>
        </w:rPr>
        <w:t xml:space="preserve">kopię </w:t>
      </w:r>
      <w:r w:rsidR="005E41DB" w:rsidRPr="002202D6">
        <w:rPr>
          <w:rFonts w:ascii="Open Sans" w:hAnsi="Open Sans" w:cs="Open Sans"/>
          <w:sz w:val="22"/>
          <w:szCs w:val="22"/>
        </w:rPr>
        <w:t xml:space="preserve">kompleksowej </w:t>
      </w:r>
      <w:r w:rsidRPr="002202D6">
        <w:rPr>
          <w:rFonts w:ascii="Open Sans" w:hAnsi="Open Sans" w:cs="Open Sans"/>
          <w:sz w:val="22"/>
          <w:szCs w:val="22"/>
        </w:rPr>
        <w:t>umowy ze</w:t>
      </w:r>
      <w:r w:rsidR="00E038E1" w:rsidRPr="002202D6">
        <w:rPr>
          <w:rFonts w:ascii="Open Sans" w:hAnsi="Open Sans" w:cs="Open Sans"/>
          <w:sz w:val="22"/>
          <w:szCs w:val="22"/>
        </w:rPr>
        <w:t> </w:t>
      </w:r>
      <w:r w:rsidRPr="002202D6">
        <w:rPr>
          <w:rFonts w:ascii="Open Sans" w:hAnsi="Open Sans" w:cs="Open Sans"/>
          <w:sz w:val="22"/>
          <w:szCs w:val="22"/>
        </w:rPr>
        <w:t>sprzedawc</w:t>
      </w:r>
      <w:r w:rsidR="00214FB2" w:rsidRPr="002202D6">
        <w:rPr>
          <w:rFonts w:ascii="Open Sans" w:hAnsi="Open Sans" w:cs="Open Sans"/>
          <w:sz w:val="22"/>
          <w:szCs w:val="22"/>
        </w:rPr>
        <w:t xml:space="preserve">ą energii wraz z oświadczeniem, że jest ona obowiązująca. </w:t>
      </w:r>
    </w:p>
    <w:p w14:paraId="16E51398" w14:textId="270A9187" w:rsidR="00E038E1" w:rsidRPr="00822530" w:rsidRDefault="00D82D2B" w:rsidP="00822530">
      <w:pPr>
        <w:suppressAutoHyphens w:val="0"/>
        <w:spacing w:after="360" w:line="276" w:lineRule="auto"/>
        <w:ind w:left="34"/>
        <w:rPr>
          <w:rFonts w:ascii="Open Sans" w:eastAsia="Calibri" w:hAnsi="Open Sans" w:cs="Open Sans"/>
          <w:sz w:val="22"/>
          <w:szCs w:val="22"/>
          <w:lang w:eastAsia="en-US"/>
        </w:rPr>
      </w:pPr>
      <w:r w:rsidRPr="002202D6">
        <w:rPr>
          <w:rFonts w:ascii="Open Sans" w:eastAsia="Calibri" w:hAnsi="Open Sans" w:cs="Open Sans"/>
          <w:sz w:val="22"/>
          <w:szCs w:val="22"/>
          <w:lang w:eastAsia="en-US"/>
        </w:rPr>
        <w:t>Dodatkowe informacje :………………………………………………………………………</w:t>
      </w:r>
    </w:p>
    <w:p w14:paraId="62FABE0E" w14:textId="67231A11" w:rsidR="00C44F22" w:rsidRPr="00822530" w:rsidRDefault="006A560A" w:rsidP="00822530">
      <w:pPr>
        <w:pStyle w:val="Akapitzlist"/>
        <w:ind w:left="0"/>
        <w:rPr>
          <w:rFonts w:ascii="Open Sans" w:hAnsi="Open Sans" w:cs="Open Sans"/>
          <w:i/>
          <w:sz w:val="22"/>
          <w:szCs w:val="22"/>
        </w:rPr>
      </w:pPr>
      <w:r w:rsidRPr="002202D6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85A0537" w14:textId="77777777" w:rsidR="00C44F22" w:rsidRPr="002202D6" w:rsidRDefault="00C44F22" w:rsidP="00C44F22">
      <w:pPr>
        <w:spacing w:line="264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4086D88F" w14:textId="77777777" w:rsidR="00155D98" w:rsidRPr="002202D6" w:rsidRDefault="00C44F22" w:rsidP="00647430">
      <w:pPr>
        <w:spacing w:line="264" w:lineRule="auto"/>
        <w:ind w:left="5670"/>
        <w:jc w:val="center"/>
        <w:rPr>
          <w:rFonts w:ascii="Open Sans" w:eastAsia="Arial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155D98" w:rsidRPr="002202D6">
      <w:headerReference w:type="default" r:id="rId10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6CCFE" w14:textId="77777777" w:rsidR="00B522D4" w:rsidRDefault="00B522D4" w:rsidP="00B75AFE">
      <w:r>
        <w:separator/>
      </w:r>
    </w:p>
  </w:endnote>
  <w:endnote w:type="continuationSeparator" w:id="0">
    <w:p w14:paraId="1984BE04" w14:textId="77777777" w:rsidR="00B522D4" w:rsidRDefault="00B522D4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2A17B" w14:textId="77777777" w:rsidR="00B522D4" w:rsidRDefault="00B522D4" w:rsidP="00B75AFE">
      <w:r>
        <w:separator/>
      </w:r>
    </w:p>
  </w:footnote>
  <w:footnote w:type="continuationSeparator" w:id="0">
    <w:p w14:paraId="2B0E5126" w14:textId="77777777" w:rsidR="00B522D4" w:rsidRDefault="00B522D4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31997" w14:textId="528AE7D1" w:rsidR="00AE01CA" w:rsidRPr="00AE01CA" w:rsidRDefault="001744DF" w:rsidP="00AE01CA">
    <w:pPr>
      <w:pStyle w:val="Nagwek"/>
      <w:jc w:val="right"/>
      <w:rPr>
        <w:rFonts w:ascii="Calibri Light" w:hAnsi="Calibri Light" w:cs="Calibri Light"/>
        <w:sz w:val="20"/>
      </w:rPr>
    </w:pPr>
    <w:r w:rsidRPr="00F0540D">
      <w:rPr>
        <w:noProof/>
        <w:lang w:eastAsia="pl-PL"/>
      </w:rPr>
      <w:drawing>
        <wp:inline distT="0" distB="0" distL="0" distR="0" wp14:anchorId="4D80F278" wp14:editId="1CBE7B3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1CA" w:rsidRPr="009A07A9">
      <w:rPr>
        <w:rFonts w:ascii="Calibri Light" w:hAnsi="Calibri Light" w:cs="Calibri Light"/>
        <w:sz w:val="20"/>
      </w:rPr>
      <w:t xml:space="preserve"> </w:t>
    </w:r>
    <w:r w:rsidR="00AE01CA" w:rsidRPr="00AE01CA">
      <w:rPr>
        <w:rFonts w:ascii="Calibri Light" w:hAnsi="Calibri Light" w:cs="Calibri Light"/>
        <w:sz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AE01CA" w:rsidRPr="00AE01CA">
      <w:rPr>
        <w:rFonts w:ascii="Calibri Light" w:hAnsi="Calibri Light" w:cs="Calibri Light"/>
        <w:sz w:val="20"/>
      </w:rPr>
      <w:t>FEnIKS</w:t>
    </w:r>
    <w:proofErr w:type="spellEnd"/>
    <w:r w:rsidR="00AE01CA" w:rsidRPr="00AE01CA">
      <w:rPr>
        <w:rFonts w:ascii="Calibri Light" w:hAnsi="Calibri Light" w:cs="Calibri Light"/>
        <w:sz w:val="20"/>
      </w:rPr>
      <w:t>) Część 3) Poprawa efektywności energetycznej w budynkach mieszkalnych (wraz z instalacją OZE) – budynki wielorodzinne</w:t>
    </w:r>
  </w:p>
  <w:p w14:paraId="07597F24" w14:textId="77777777" w:rsidR="00E038E1" w:rsidRPr="00AE01CA" w:rsidRDefault="00AE01CA" w:rsidP="00AE01CA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sz w:val="20"/>
      </w:rPr>
    </w:pPr>
    <w:r w:rsidRPr="00AE01CA">
      <w:rPr>
        <w:rFonts w:ascii="Calibri Light" w:hAnsi="Calibri Light" w:cs="Calibri Light"/>
        <w:sz w:val="20"/>
      </w:rPr>
      <w:t xml:space="preserve">Załącznik </w:t>
    </w:r>
    <w:r>
      <w:rPr>
        <w:rFonts w:ascii="Calibri Light" w:hAnsi="Calibri Light" w:cs="Calibri Light"/>
        <w:sz w:val="20"/>
        <w:lang w:val="pl-PL"/>
      </w:rPr>
      <w:t>3</w:t>
    </w:r>
    <w:r w:rsidRPr="00AE01CA">
      <w:rPr>
        <w:rFonts w:ascii="Calibri Light" w:hAnsi="Calibri Light" w:cs="Calibri Light"/>
        <w:sz w:val="20"/>
      </w:rPr>
      <w:t xml:space="preserve"> - Oświadczenie dotyczące instalacji OZE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936009">
    <w:abstractNumId w:val="5"/>
  </w:num>
  <w:num w:numId="2" w16cid:durableId="1790783166">
    <w:abstractNumId w:val="3"/>
  </w:num>
  <w:num w:numId="3" w16cid:durableId="2109503587">
    <w:abstractNumId w:val="2"/>
  </w:num>
  <w:num w:numId="4" w16cid:durableId="768163661">
    <w:abstractNumId w:val="4"/>
  </w:num>
  <w:num w:numId="5" w16cid:durableId="990017613">
    <w:abstractNumId w:val="6"/>
  </w:num>
  <w:num w:numId="6" w16cid:durableId="1692219061">
    <w:abstractNumId w:val="0"/>
  </w:num>
  <w:num w:numId="7" w16cid:durableId="194048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002CE2"/>
    <w:rsid w:val="000219BD"/>
    <w:rsid w:val="000300AC"/>
    <w:rsid w:val="000327CD"/>
    <w:rsid w:val="0009498E"/>
    <w:rsid w:val="00096158"/>
    <w:rsid w:val="000A3161"/>
    <w:rsid w:val="000C5A0A"/>
    <w:rsid w:val="001022E7"/>
    <w:rsid w:val="001103CE"/>
    <w:rsid w:val="0013756C"/>
    <w:rsid w:val="00155D98"/>
    <w:rsid w:val="001744DF"/>
    <w:rsid w:val="00175A4A"/>
    <w:rsid w:val="001D219B"/>
    <w:rsid w:val="001D4AED"/>
    <w:rsid w:val="0020610C"/>
    <w:rsid w:val="0021259D"/>
    <w:rsid w:val="00214FB2"/>
    <w:rsid w:val="002202D6"/>
    <w:rsid w:val="00220BFA"/>
    <w:rsid w:val="0024502B"/>
    <w:rsid w:val="0025726E"/>
    <w:rsid w:val="0027638E"/>
    <w:rsid w:val="00296484"/>
    <w:rsid w:val="002A3F38"/>
    <w:rsid w:val="002A4FE9"/>
    <w:rsid w:val="002D73AC"/>
    <w:rsid w:val="002E261C"/>
    <w:rsid w:val="00301735"/>
    <w:rsid w:val="00310864"/>
    <w:rsid w:val="00311A40"/>
    <w:rsid w:val="003920A0"/>
    <w:rsid w:val="003B2138"/>
    <w:rsid w:val="003C2243"/>
    <w:rsid w:val="003D7292"/>
    <w:rsid w:val="003E467C"/>
    <w:rsid w:val="0042399B"/>
    <w:rsid w:val="00464D9F"/>
    <w:rsid w:val="004753BC"/>
    <w:rsid w:val="00483F06"/>
    <w:rsid w:val="004A4857"/>
    <w:rsid w:val="00500215"/>
    <w:rsid w:val="0059438C"/>
    <w:rsid w:val="005E41DB"/>
    <w:rsid w:val="00607442"/>
    <w:rsid w:val="0062112C"/>
    <w:rsid w:val="006222F2"/>
    <w:rsid w:val="006415D7"/>
    <w:rsid w:val="00644AEA"/>
    <w:rsid w:val="00647430"/>
    <w:rsid w:val="00647975"/>
    <w:rsid w:val="0065794B"/>
    <w:rsid w:val="006820D8"/>
    <w:rsid w:val="006A560A"/>
    <w:rsid w:val="00771B44"/>
    <w:rsid w:val="007F3D72"/>
    <w:rsid w:val="00806311"/>
    <w:rsid w:val="00822530"/>
    <w:rsid w:val="008403F1"/>
    <w:rsid w:val="00864609"/>
    <w:rsid w:val="00865E6C"/>
    <w:rsid w:val="0087047F"/>
    <w:rsid w:val="008953AC"/>
    <w:rsid w:val="008C2CC2"/>
    <w:rsid w:val="008C4F03"/>
    <w:rsid w:val="00903C40"/>
    <w:rsid w:val="00904447"/>
    <w:rsid w:val="0091424A"/>
    <w:rsid w:val="00917C5A"/>
    <w:rsid w:val="00921A19"/>
    <w:rsid w:val="00972912"/>
    <w:rsid w:val="00977522"/>
    <w:rsid w:val="00985584"/>
    <w:rsid w:val="009A07A9"/>
    <w:rsid w:val="009A2957"/>
    <w:rsid w:val="009C3795"/>
    <w:rsid w:val="009E6E1C"/>
    <w:rsid w:val="009F35B0"/>
    <w:rsid w:val="009F7B02"/>
    <w:rsid w:val="00A06BF6"/>
    <w:rsid w:val="00A400FE"/>
    <w:rsid w:val="00A93DA4"/>
    <w:rsid w:val="00AA2B1C"/>
    <w:rsid w:val="00AB312F"/>
    <w:rsid w:val="00AD6381"/>
    <w:rsid w:val="00AE01CA"/>
    <w:rsid w:val="00B01C2D"/>
    <w:rsid w:val="00B11AEE"/>
    <w:rsid w:val="00B34F92"/>
    <w:rsid w:val="00B522D4"/>
    <w:rsid w:val="00B57126"/>
    <w:rsid w:val="00B63236"/>
    <w:rsid w:val="00B75AFE"/>
    <w:rsid w:val="00BA5728"/>
    <w:rsid w:val="00C33C44"/>
    <w:rsid w:val="00C349E8"/>
    <w:rsid w:val="00C44F22"/>
    <w:rsid w:val="00C4619F"/>
    <w:rsid w:val="00C551BA"/>
    <w:rsid w:val="00C63556"/>
    <w:rsid w:val="00C718DE"/>
    <w:rsid w:val="00C9317D"/>
    <w:rsid w:val="00CA71F8"/>
    <w:rsid w:val="00CB30E5"/>
    <w:rsid w:val="00CE1751"/>
    <w:rsid w:val="00D34A0E"/>
    <w:rsid w:val="00D424EA"/>
    <w:rsid w:val="00D55EF3"/>
    <w:rsid w:val="00D75D5E"/>
    <w:rsid w:val="00D82D2B"/>
    <w:rsid w:val="00D91882"/>
    <w:rsid w:val="00D97BD7"/>
    <w:rsid w:val="00DA2EB8"/>
    <w:rsid w:val="00DA3661"/>
    <w:rsid w:val="00DB1761"/>
    <w:rsid w:val="00DF1D66"/>
    <w:rsid w:val="00DF62A8"/>
    <w:rsid w:val="00E038E1"/>
    <w:rsid w:val="00E63AD8"/>
    <w:rsid w:val="00E65EA6"/>
    <w:rsid w:val="00E8104A"/>
    <w:rsid w:val="00E907E8"/>
    <w:rsid w:val="00E94015"/>
    <w:rsid w:val="00F0085B"/>
    <w:rsid w:val="00F12E46"/>
    <w:rsid w:val="00F435FF"/>
    <w:rsid w:val="00F43AB0"/>
    <w:rsid w:val="00F77160"/>
    <w:rsid w:val="00F92DE5"/>
    <w:rsid w:val="00FC2C20"/>
    <w:rsid w:val="00FD0A3B"/>
    <w:rsid w:val="00FD439E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FA95078"/>
  <w15:chartTrackingRefBased/>
  <w15:docId w15:val="{0ED73A55-47C8-4EDB-B1E1-2CDF007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5E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65EA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72F7D4-5251-4728-A356-43CC802D62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Wojtaniec Marta</cp:lastModifiedBy>
  <cp:revision>6</cp:revision>
  <cp:lastPrinted>2017-10-13T07:01:00Z</cp:lastPrinted>
  <dcterms:created xsi:type="dcterms:W3CDTF">2024-07-30T11:35:00Z</dcterms:created>
  <dcterms:modified xsi:type="dcterms:W3CDTF">2024-08-20T07:20:00Z</dcterms:modified>
</cp:coreProperties>
</file>